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60" w:rsidRDefault="00264660" w:rsidP="00264660"/>
    <w:p w:rsidR="00264660" w:rsidRDefault="00264660" w:rsidP="00264660">
      <w:r>
        <w:t>San Lorenzo Guest House (www.sanlorenzoguesthouse.com [1]) – Via degli</w:t>
      </w:r>
    </w:p>
    <w:p w:rsidR="00264660" w:rsidRDefault="00264660" w:rsidP="00264660">
      <w:r>
        <w:t>Apuli 46</w:t>
      </w:r>
    </w:p>
    <w:p w:rsidR="00264660" w:rsidRDefault="00264660" w:rsidP="00264660"/>
    <w:p w:rsidR="00264660" w:rsidRDefault="00264660" w:rsidP="00264660">
      <w:r>
        <w:t>-          Stanza matrimoniale molto grande con possibilità di terzo</w:t>
      </w:r>
    </w:p>
    <w:p w:rsidR="00264660" w:rsidRDefault="00264660" w:rsidP="00264660">
      <w:proofErr w:type="gramStart"/>
      <w:r>
        <w:t>letto</w:t>
      </w:r>
      <w:proofErr w:type="gramEnd"/>
    </w:p>
    <w:p w:rsidR="00264660" w:rsidRDefault="00264660" w:rsidP="00264660"/>
    <w:p w:rsidR="00264660" w:rsidRDefault="00264660" w:rsidP="00264660">
      <w:proofErr w:type="gramStart"/>
      <w:r>
        <w:t>o</w:t>
      </w:r>
      <w:proofErr w:type="gramEnd"/>
      <w:r>
        <w:t xml:space="preserve">   Uso matrimoniale: 76 € a notte</w:t>
      </w:r>
    </w:p>
    <w:p w:rsidR="00264660" w:rsidRDefault="00264660" w:rsidP="00264660"/>
    <w:p w:rsidR="00264660" w:rsidRDefault="00264660" w:rsidP="00264660">
      <w:proofErr w:type="gramStart"/>
      <w:r>
        <w:t>o</w:t>
      </w:r>
      <w:proofErr w:type="gramEnd"/>
      <w:r>
        <w:t xml:space="preserve">   Uso due persone in letti separati: 85 € a notte</w:t>
      </w:r>
    </w:p>
    <w:p w:rsidR="00264660" w:rsidRDefault="00264660" w:rsidP="00264660"/>
    <w:p w:rsidR="00264660" w:rsidRDefault="00264660" w:rsidP="00264660">
      <w:proofErr w:type="gramStart"/>
      <w:r>
        <w:t>o</w:t>
      </w:r>
      <w:proofErr w:type="gramEnd"/>
      <w:r>
        <w:t xml:space="preserve">   Uso tre persone (</w:t>
      </w:r>
      <w:proofErr w:type="spellStart"/>
      <w:r>
        <w:t>mat</w:t>
      </w:r>
      <w:proofErr w:type="spellEnd"/>
      <w:r>
        <w:t xml:space="preserve"> e singolo): 95 € a notte</w:t>
      </w:r>
    </w:p>
    <w:p w:rsidR="00264660" w:rsidRDefault="00264660" w:rsidP="00264660"/>
    <w:p w:rsidR="00264660" w:rsidRDefault="00264660" w:rsidP="00264660">
      <w:r>
        <w:t>-          Stanza tripla (</w:t>
      </w:r>
      <w:proofErr w:type="spellStart"/>
      <w:r>
        <w:t>mat</w:t>
      </w:r>
      <w:proofErr w:type="spellEnd"/>
      <w:r>
        <w:t xml:space="preserve"> + singolo o 3 singoli) con possibilità di</w:t>
      </w:r>
    </w:p>
    <w:p w:rsidR="00264660" w:rsidRDefault="00264660" w:rsidP="00264660">
      <w:proofErr w:type="gramStart"/>
      <w:r>
        <w:t>letto</w:t>
      </w:r>
      <w:proofErr w:type="gramEnd"/>
      <w:r>
        <w:t xml:space="preserve"> aggiunto; stanza formata da due ambienti comunicanti con unico</w:t>
      </w:r>
    </w:p>
    <w:p w:rsidR="00264660" w:rsidRDefault="00264660" w:rsidP="00264660">
      <w:proofErr w:type="gramStart"/>
      <w:r>
        <w:t>bagno</w:t>
      </w:r>
      <w:proofErr w:type="gramEnd"/>
      <w:r>
        <w:t xml:space="preserve"> con ingresso in una delle due stanze (è possibile anche</w:t>
      </w:r>
    </w:p>
    <w:p w:rsidR="00264660" w:rsidRDefault="00264660" w:rsidP="00264660">
      <w:proofErr w:type="gramStart"/>
      <w:r>
        <w:t>utilizzare</w:t>
      </w:r>
      <w:proofErr w:type="gramEnd"/>
      <w:r>
        <w:t xml:space="preserve"> un altro bagno che si trova in corridoio)</w:t>
      </w:r>
    </w:p>
    <w:p w:rsidR="00264660" w:rsidRDefault="00264660" w:rsidP="00264660"/>
    <w:p w:rsidR="00264660" w:rsidRDefault="00264660" w:rsidP="00264660">
      <w:proofErr w:type="gramStart"/>
      <w:r>
        <w:t>o</w:t>
      </w:r>
      <w:proofErr w:type="gramEnd"/>
      <w:r>
        <w:t xml:space="preserve">   Uso due persone: 90 € a notte</w:t>
      </w:r>
    </w:p>
    <w:p w:rsidR="00264660" w:rsidRDefault="00264660" w:rsidP="00264660"/>
    <w:p w:rsidR="00264660" w:rsidRDefault="00264660" w:rsidP="00264660">
      <w:proofErr w:type="gramStart"/>
      <w:r>
        <w:t>o</w:t>
      </w:r>
      <w:proofErr w:type="gramEnd"/>
      <w:r>
        <w:t xml:space="preserve">   Uso tre persone: 103 € a notte</w:t>
      </w:r>
    </w:p>
    <w:p w:rsidR="00264660" w:rsidRDefault="00264660" w:rsidP="00264660"/>
    <w:p w:rsidR="00264660" w:rsidRDefault="00264660" w:rsidP="00264660">
      <w:proofErr w:type="gramStart"/>
      <w:r>
        <w:t>o</w:t>
      </w:r>
      <w:proofErr w:type="gramEnd"/>
      <w:r>
        <w:t xml:space="preserve">   Uso quattro persone:</w:t>
      </w:r>
    </w:p>
    <w:p w:rsidR="00264660" w:rsidRDefault="00264660" w:rsidP="00264660"/>
    <w:p w:rsidR="00264660" w:rsidRDefault="00264660" w:rsidP="00264660">
      <w:r>
        <w:t>Villa Borghese Guest House (www.villaborgheseguesthouse.com [2]) – Via</w:t>
      </w:r>
    </w:p>
    <w:p w:rsidR="00264660" w:rsidRDefault="00264660" w:rsidP="00264660">
      <w:r>
        <w:t>Tevere 15</w:t>
      </w:r>
    </w:p>
    <w:p w:rsidR="00264660" w:rsidRDefault="00264660" w:rsidP="00264660"/>
    <w:p w:rsidR="00264660" w:rsidRDefault="00264660" w:rsidP="00264660">
      <w:r>
        <w:t>-          Stanza matrimoniale con terzo e quarto letto</w:t>
      </w:r>
    </w:p>
    <w:p w:rsidR="00264660" w:rsidRDefault="00264660" w:rsidP="00264660"/>
    <w:p w:rsidR="00264660" w:rsidRDefault="00264660" w:rsidP="00264660">
      <w:proofErr w:type="gramStart"/>
      <w:r>
        <w:t>o</w:t>
      </w:r>
      <w:proofErr w:type="gramEnd"/>
      <w:r>
        <w:t xml:space="preserve">    Uso due persone: 99 € a notte</w:t>
      </w:r>
    </w:p>
    <w:p w:rsidR="00264660" w:rsidRDefault="00264660" w:rsidP="00264660"/>
    <w:p w:rsidR="00264660" w:rsidRDefault="00264660" w:rsidP="00264660">
      <w:proofErr w:type="gramStart"/>
      <w:r>
        <w:t>o</w:t>
      </w:r>
      <w:proofErr w:type="gramEnd"/>
      <w:r>
        <w:t xml:space="preserve">   Uso tre persone: 119 € a notte</w:t>
      </w:r>
    </w:p>
    <w:p w:rsidR="00264660" w:rsidRDefault="00264660" w:rsidP="00264660"/>
    <w:p w:rsidR="00264660" w:rsidRDefault="00264660" w:rsidP="00264660">
      <w:proofErr w:type="gramStart"/>
      <w:r>
        <w:t>o</w:t>
      </w:r>
      <w:proofErr w:type="gramEnd"/>
      <w:r>
        <w:t xml:space="preserve">   Uso quattro persone: 134 € a notte</w:t>
      </w:r>
    </w:p>
    <w:p w:rsidR="00264660" w:rsidRDefault="00264660" w:rsidP="00264660"/>
    <w:p w:rsidR="00264660" w:rsidRDefault="00264660" w:rsidP="00264660">
      <w:r>
        <w:t>St. John Villa (www.stjohnvilla.it [3]) – Via Metaponto 7</w:t>
      </w:r>
    </w:p>
    <w:p w:rsidR="00264660" w:rsidRDefault="00264660" w:rsidP="00264660"/>
    <w:p w:rsidR="00264660" w:rsidRDefault="00264660" w:rsidP="00264660">
      <w:r>
        <w:t xml:space="preserve">-          </w:t>
      </w:r>
      <w:proofErr w:type="spellStart"/>
      <w:r>
        <w:t>Ssanza</w:t>
      </w:r>
      <w:proofErr w:type="spellEnd"/>
      <w:r>
        <w:t xml:space="preserve"> doppia o matrimoniale con cambio stanza tra prima e</w:t>
      </w:r>
    </w:p>
    <w:p w:rsidR="00264660" w:rsidRDefault="00264660" w:rsidP="00264660">
      <w:proofErr w:type="gramStart"/>
      <w:r>
        <w:t>seconda</w:t>
      </w:r>
      <w:proofErr w:type="gramEnd"/>
      <w:r>
        <w:t xml:space="preserve"> notte</w:t>
      </w:r>
    </w:p>
    <w:p w:rsidR="00264660" w:rsidRDefault="00264660" w:rsidP="00264660"/>
    <w:p w:rsidR="00264660" w:rsidRDefault="00264660" w:rsidP="00264660">
      <w:proofErr w:type="gramStart"/>
      <w:r>
        <w:t>o</w:t>
      </w:r>
      <w:proofErr w:type="gramEnd"/>
      <w:r>
        <w:t xml:space="preserve">   Uso due persone: 72 € a notte</w:t>
      </w:r>
    </w:p>
    <w:p w:rsidR="00264660" w:rsidRDefault="00264660" w:rsidP="00264660"/>
    <w:p w:rsidR="00264660" w:rsidRDefault="00264660" w:rsidP="00264660">
      <w:proofErr w:type="gramStart"/>
      <w:r>
        <w:t>o</w:t>
      </w:r>
      <w:proofErr w:type="gramEnd"/>
      <w:r>
        <w:t xml:space="preserve">   Uso una persona: 58 € a notte</w:t>
      </w:r>
    </w:p>
    <w:p w:rsidR="00264660" w:rsidRDefault="00264660" w:rsidP="00264660"/>
    <w:p w:rsidR="00264660" w:rsidRDefault="00264660" w:rsidP="00264660">
      <w:r>
        <w:t>I prezzi sono comprensivi di colazione.</w:t>
      </w:r>
    </w:p>
    <w:p w:rsidR="00264660" w:rsidRDefault="00264660" w:rsidP="00264660"/>
    <w:p w:rsidR="00264660" w:rsidRDefault="00264660" w:rsidP="00264660">
      <w:r>
        <w:t>In caso di prenotazione entro il 15/3 e pagamento immediato si applica</w:t>
      </w:r>
    </w:p>
    <w:p w:rsidR="00264660" w:rsidRDefault="00264660" w:rsidP="00264660">
      <w:proofErr w:type="gramStart"/>
      <w:r>
        <w:t>uno</w:t>
      </w:r>
      <w:proofErr w:type="gramEnd"/>
      <w:r>
        <w:t xml:space="preserve"> sconto del 10 %.</w:t>
      </w:r>
    </w:p>
    <w:p w:rsidR="00264660" w:rsidRDefault="00264660" w:rsidP="00264660"/>
    <w:p w:rsidR="00264660" w:rsidRDefault="00264660" w:rsidP="00264660">
      <w:r>
        <w:t>Cordiali saluti,</w:t>
      </w:r>
    </w:p>
    <w:p w:rsidR="00264660" w:rsidRDefault="00264660" w:rsidP="00264660"/>
    <w:p w:rsidR="00264660" w:rsidRDefault="00264660" w:rsidP="00264660">
      <w:bookmarkStart w:id="0" w:name="_GoBack"/>
      <w:bookmarkEnd w:id="0"/>
    </w:p>
    <w:p w:rsidR="00264660" w:rsidRDefault="00264660" w:rsidP="00264660">
      <w:r>
        <w:t>Links:</w:t>
      </w:r>
    </w:p>
    <w:p w:rsidR="00264660" w:rsidRDefault="00264660" w:rsidP="00264660">
      <w:r>
        <w:t>------</w:t>
      </w:r>
    </w:p>
    <w:p w:rsidR="00264660" w:rsidRDefault="00264660" w:rsidP="00264660">
      <w:r>
        <w:t>[1] http://www.sanlorenzoguesthouse.com</w:t>
      </w:r>
    </w:p>
    <w:p w:rsidR="00264660" w:rsidRDefault="00264660" w:rsidP="00264660">
      <w:r>
        <w:t>[2] http://www.villaborgheseguesthouse.com</w:t>
      </w:r>
    </w:p>
    <w:p w:rsidR="00566414" w:rsidRDefault="00264660" w:rsidP="00264660">
      <w:r>
        <w:t>[3] http://www.stjohnvilla.it</w:t>
      </w:r>
    </w:p>
    <w:sectPr w:rsidR="00566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60"/>
    <w:rsid w:val="00264660"/>
    <w:rsid w:val="0056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78A57-02C0-45C0-BEB0-BD8B30F2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Vasto</dc:creator>
  <cp:keywords/>
  <dc:description/>
  <cp:lastModifiedBy>Stefania Vasto</cp:lastModifiedBy>
  <cp:revision>1</cp:revision>
  <dcterms:created xsi:type="dcterms:W3CDTF">2017-03-10T18:17:00Z</dcterms:created>
  <dcterms:modified xsi:type="dcterms:W3CDTF">2017-03-10T18:18:00Z</dcterms:modified>
</cp:coreProperties>
</file>